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2B810D8B" w:rsidR="003317A9" w:rsidRPr="006D6712" w:rsidRDefault="00E860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bookmarkStart w:id="0" w:name="_GoBack"/>
      <w:bookmarkEnd w:id="0"/>
      <w:r w:rsidRPr="006D67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NOMATEN </w:t>
      </w:r>
      <w:r w:rsidR="008906A8" w:rsidRPr="006D67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Hybrid</w:t>
      </w:r>
      <w:r w:rsidR="00D2064B" w:rsidRPr="006D67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Seminar</w:t>
      </w:r>
    </w:p>
    <w:p w14:paraId="00000002" w14:textId="77777777" w:rsidR="003317A9" w:rsidRPr="006D6712" w:rsidRDefault="003317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14:paraId="179D6559" w14:textId="28AEA5E8" w:rsidR="008906A8" w:rsidRPr="006D6712" w:rsidRDefault="009A58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6D67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Location: </w:t>
      </w:r>
      <w:r w:rsidR="008906A8" w:rsidRPr="006D67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NOMATEN seminar room</w:t>
      </w:r>
    </w:p>
    <w:p w14:paraId="00000005" w14:textId="3DE9D484" w:rsidR="003317A9" w:rsidRPr="006D6712" w:rsidRDefault="00D206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B8756"/>
          <w:sz w:val="24"/>
          <w:szCs w:val="24"/>
          <w:u w:val="single"/>
          <w:shd w:val="clear" w:color="auto" w:fill="F7F7F7"/>
          <w:lang w:val="en-US"/>
        </w:rPr>
      </w:pPr>
      <w:proofErr w:type="spellStart"/>
      <w:proofErr w:type="gramStart"/>
      <w:r w:rsidRPr="006D67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gotomeeting</w:t>
      </w:r>
      <w:proofErr w:type="spellEnd"/>
      <w:proofErr w:type="gramEnd"/>
      <w:r w:rsidRPr="006D67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room</w:t>
      </w:r>
      <w:r w:rsidR="008906A8" w:rsidRPr="006D67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(for online):</w:t>
      </w:r>
      <w:r w:rsidRPr="006D6712">
        <w:rPr>
          <w:rFonts w:ascii="Times New Roman" w:eastAsia="Times New Roman" w:hAnsi="Times New Roman" w:cs="Times New Roman"/>
          <w:color w:val="1B8756"/>
          <w:sz w:val="24"/>
          <w:szCs w:val="24"/>
          <w:u w:val="single"/>
          <w:shd w:val="clear" w:color="auto" w:fill="F7F7F7"/>
          <w:lang w:val="en-US"/>
        </w:rPr>
        <w:t xml:space="preserve"> </w:t>
      </w:r>
      <w:hyperlink r:id="rId4">
        <w:r w:rsidRPr="006D6712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shd w:val="clear" w:color="auto" w:fill="F7F7F7"/>
            <w:lang w:val="en-US"/>
          </w:rPr>
          <w:t>https://meet.goto.com/NCBJmeetings/nomaten-seminar</w:t>
        </w:r>
      </w:hyperlink>
    </w:p>
    <w:p w14:paraId="0801C808" w14:textId="3F931744" w:rsidR="009A5827" w:rsidRPr="006D6712" w:rsidRDefault="00D2064B" w:rsidP="009A58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6D67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Seminar date:</w:t>
      </w:r>
      <w:r w:rsidR="00E860D8" w:rsidRPr="006D671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February</w:t>
      </w:r>
      <w:r w:rsidRPr="006D671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="008906A8" w:rsidRPr="006D6712">
        <w:rPr>
          <w:rFonts w:ascii="Times New Roman" w:eastAsia="Times New Roman" w:hAnsi="Times New Roman" w:cs="Times New Roman"/>
          <w:sz w:val="24"/>
          <w:szCs w:val="24"/>
          <w:lang w:val="en-US"/>
        </w:rPr>
        <w:t>27</w:t>
      </w:r>
      <w:r w:rsidRPr="006D671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</w:t>
      </w:r>
      <w:proofErr w:type="gramEnd"/>
      <w:r w:rsidRPr="006D671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2025</w:t>
      </w:r>
      <w:r w:rsidR="009A5827" w:rsidRPr="006D67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</w:p>
    <w:p w14:paraId="7F73FE37" w14:textId="4316A30D" w:rsidR="009A5827" w:rsidRPr="006D6712" w:rsidRDefault="009A5827" w:rsidP="009A58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6D67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Time: </w:t>
      </w:r>
      <w:r w:rsidRPr="006D671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</w:t>
      </w:r>
      <w:r w:rsidR="008906A8" w:rsidRPr="006D671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0 A</w:t>
      </w:r>
      <w:r w:rsidRPr="006D671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</w:t>
      </w:r>
      <w:r w:rsidR="008906A8" w:rsidRPr="006D671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(CET)</w:t>
      </w:r>
    </w:p>
    <w:p w14:paraId="00000006" w14:textId="0CCB654E" w:rsidR="003317A9" w:rsidRPr="006D6712" w:rsidRDefault="003317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00000007" w14:textId="77777777" w:rsidR="003317A9" w:rsidRPr="006D6712" w:rsidRDefault="003317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743AF21E" w14:textId="08CEF016" w:rsidR="00F1393B" w:rsidRPr="006D6712" w:rsidRDefault="00D2064B" w:rsidP="00F1393B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671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Speaker name:</w:t>
      </w:r>
      <w:r w:rsidR="00E31117" w:rsidRPr="006D67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8906A8" w:rsidRPr="006D67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Dr. Madeline Jayne </w:t>
      </w:r>
      <w:proofErr w:type="spellStart"/>
      <w:r w:rsidR="008906A8" w:rsidRPr="006D6712">
        <w:rPr>
          <w:rFonts w:ascii="Times New Roman" w:eastAsia="Times New Roman" w:hAnsi="Times New Roman" w:cs="Times New Roman"/>
          <w:sz w:val="24"/>
          <w:szCs w:val="24"/>
          <w:lang w:val="en-US"/>
        </w:rPr>
        <w:t>Dressel</w:t>
      </w:r>
      <w:proofErr w:type="spellEnd"/>
    </w:p>
    <w:p w14:paraId="01CAA01B" w14:textId="77777777" w:rsidR="00F1393B" w:rsidRPr="006D6712" w:rsidRDefault="00F1393B" w:rsidP="00F1393B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0000009" w14:textId="732AEBA0" w:rsidR="003317A9" w:rsidRPr="006D6712" w:rsidRDefault="00D2064B" w:rsidP="00F1393B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67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Speaker affiliation</w:t>
      </w:r>
      <w:r w:rsidRPr="006D671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: </w:t>
      </w:r>
      <w:proofErr w:type="spellStart"/>
      <w:r w:rsidR="008906A8" w:rsidRPr="006D6712">
        <w:rPr>
          <w:rFonts w:ascii="Times New Roman" w:eastAsia="Times New Roman" w:hAnsi="Times New Roman" w:cs="Times New Roman"/>
          <w:sz w:val="24"/>
          <w:szCs w:val="24"/>
          <w:lang w:val="en-US"/>
        </w:rPr>
        <w:t>Protochips</w:t>
      </w:r>
      <w:proofErr w:type="spellEnd"/>
      <w:r w:rsidR="00811DC2" w:rsidRPr="006D6712">
        <w:rPr>
          <w:rFonts w:ascii="Times New Roman" w:eastAsia="Times New Roman" w:hAnsi="Times New Roman" w:cs="Times New Roman"/>
          <w:sz w:val="24"/>
          <w:szCs w:val="24"/>
          <w:lang w:val="en-US"/>
        </w:rPr>
        <w:t>, U</w:t>
      </w:r>
      <w:r w:rsidR="008906A8" w:rsidRPr="006D6712">
        <w:rPr>
          <w:rFonts w:ascii="Times New Roman" w:eastAsia="Times New Roman" w:hAnsi="Times New Roman" w:cs="Times New Roman"/>
          <w:sz w:val="24"/>
          <w:szCs w:val="24"/>
          <w:lang w:val="en-US"/>
        </w:rPr>
        <w:t>SA</w:t>
      </w:r>
    </w:p>
    <w:p w14:paraId="0000000A" w14:textId="77777777" w:rsidR="003317A9" w:rsidRPr="006D6712" w:rsidRDefault="003317A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14:paraId="71FA2225" w14:textId="0CDCF737" w:rsidR="00E860D8" w:rsidRPr="006D6712" w:rsidRDefault="00E860D8" w:rsidP="00E860D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D67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Title: </w:t>
      </w:r>
      <w:r w:rsidR="003F451F" w:rsidRPr="006D671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 Situ Liquid Transmission Electron Microscopy: A Unique Tool for Investigating Corrosion Processes at the Nanoscale</w:t>
      </w:r>
    </w:p>
    <w:p w14:paraId="23FCEA37" w14:textId="77777777" w:rsidR="00E860D8" w:rsidRPr="006D6712" w:rsidRDefault="00E860D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14:paraId="02334F89" w14:textId="7388F185" w:rsidR="00E860D8" w:rsidRPr="006D6712" w:rsidRDefault="00D2064B" w:rsidP="00E31117">
      <w:pPr>
        <w:jc w:val="both"/>
        <w:rPr>
          <w:rFonts w:ascii="Times New Roman" w:eastAsia="Book Antiqua" w:hAnsi="Times New Roman" w:cs="Times New Roman"/>
          <w:sz w:val="24"/>
          <w:szCs w:val="24"/>
          <w:lang w:val="en-US"/>
        </w:rPr>
      </w:pPr>
      <w:r w:rsidRPr="006D67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Abstract: </w:t>
      </w:r>
      <w:r w:rsidR="003F451F" w:rsidRPr="006D6712">
        <w:rPr>
          <w:rFonts w:ascii="Times New Roman" w:eastAsia="Book Antiqua" w:hAnsi="Times New Roman" w:cs="Times New Roman"/>
          <w:sz w:val="24"/>
          <w:szCs w:val="24"/>
          <w:lang w:val="en-US"/>
        </w:rPr>
        <w:t>Technological advancements in resolution, elemental analysis, and sample preparation have established transmission electron microscopy (TEM) as an indispensable tool for studying the structure and composition of a wide range of materials. When combined with modern, specialized in-situ systems, TEM can effectively function as a real-time nanoscale laboratory, enabling direct observation of processes such as growth, degradation, and particle interactions with resolutions down to a few nanometers. This presentation will highlight the achievements, research, and capabilities of the in-situ liquid system: Poseidon. It will also explore how studies in the field of corrosion (and beyond) have been conducted, contributing to a deeper understanding of the mechanisms governing material properties at the macro scale.</w:t>
      </w:r>
    </w:p>
    <w:p w14:paraId="13281C0A" w14:textId="48735C3F" w:rsidR="003F451F" w:rsidRPr="006D6712" w:rsidRDefault="00D2064B" w:rsidP="003F451F">
      <w:pPr>
        <w:jc w:val="both"/>
        <w:rPr>
          <w:rFonts w:ascii="Times New Roman" w:eastAsia="Book Antiqua" w:hAnsi="Times New Roman" w:cs="Times New Roman"/>
          <w:sz w:val="24"/>
          <w:szCs w:val="24"/>
          <w:lang w:val="en-US"/>
        </w:rPr>
      </w:pPr>
      <w:r w:rsidRPr="006D67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Bio:</w:t>
      </w:r>
      <w:r w:rsidRPr="006D671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bookmarkStart w:id="1" w:name="_gjdgxs" w:colFirst="0" w:colLast="0"/>
      <w:bookmarkEnd w:id="1"/>
      <w:r w:rsidR="003F451F" w:rsidRPr="006D671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Dr. Madeline </w:t>
      </w:r>
      <w:proofErr w:type="spellStart"/>
      <w:r w:rsidR="003F451F" w:rsidRPr="006D671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Dressel</w:t>
      </w:r>
      <w:proofErr w:type="spellEnd"/>
      <w:r w:rsidR="003F451F" w:rsidRPr="006D671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Dukes – Senior Application Specialist at </w:t>
      </w:r>
      <w:proofErr w:type="spellStart"/>
      <w:r w:rsidR="003F451F" w:rsidRPr="006D671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Protochips</w:t>
      </w:r>
      <w:proofErr w:type="spellEnd"/>
      <w:r w:rsidR="003F451F" w:rsidRPr="006D671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in the field of in-situ liquid TEM, earned her Ph.D. in Chemistry from Vanderbilt University in Nashville, Tennessee (USA). Her doctoral research </w:t>
      </w:r>
      <w:proofErr w:type="gramStart"/>
      <w:r w:rsidR="003F451F" w:rsidRPr="006D671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was conducted</w:t>
      </w:r>
      <w:proofErr w:type="gramEnd"/>
      <w:r w:rsidR="003F451F" w:rsidRPr="006D671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under the guidance of one of the pioneers in liquid-phase electron microscopy, Prof. Niels de </w:t>
      </w:r>
      <w:proofErr w:type="spellStart"/>
      <w:r w:rsidR="003F451F" w:rsidRPr="006D671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Jonge</w:t>
      </w:r>
      <w:proofErr w:type="spellEnd"/>
      <w:r w:rsidR="003F451F" w:rsidRPr="006D671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Since 2011, she has been a part of the </w:t>
      </w:r>
      <w:proofErr w:type="spellStart"/>
      <w:r w:rsidR="003F451F" w:rsidRPr="006D671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Protochips</w:t>
      </w:r>
      <w:proofErr w:type="spellEnd"/>
      <w:r w:rsidR="003F451F" w:rsidRPr="006D671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team, supporting and advancing experimental and research procedures while regularly collaborating with in-situ liquid-cell technology users worldwide to develop and test new techniques and instruments for liquid-phase electron microscopy.</w:t>
      </w:r>
    </w:p>
    <w:p w14:paraId="00000014" w14:textId="28502BB6" w:rsidR="003317A9" w:rsidRPr="006D6712" w:rsidRDefault="003317A9" w:rsidP="00EF124A">
      <w:pPr>
        <w:jc w:val="both"/>
        <w:rPr>
          <w:rFonts w:ascii="Times New Roman" w:eastAsia="Book Antiqua" w:hAnsi="Times New Roman" w:cs="Times New Roman"/>
          <w:sz w:val="24"/>
          <w:szCs w:val="24"/>
          <w:lang w:val="en-US"/>
        </w:rPr>
      </w:pPr>
    </w:p>
    <w:p w14:paraId="26E5CBB5" w14:textId="51C7525C" w:rsidR="00072A0E" w:rsidRPr="006D6712" w:rsidRDefault="00072A0E" w:rsidP="009A5827">
      <w:pPr>
        <w:rPr>
          <w:rFonts w:ascii="Times New Roman" w:eastAsia="Book Antiqua" w:hAnsi="Times New Roman" w:cs="Times New Roman"/>
          <w:sz w:val="24"/>
          <w:szCs w:val="24"/>
          <w:lang w:val="en-US"/>
        </w:rPr>
      </w:pPr>
    </w:p>
    <w:sectPr w:rsidR="00072A0E" w:rsidRPr="006D6712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7A9"/>
    <w:rsid w:val="000478DF"/>
    <w:rsid w:val="00072A0E"/>
    <w:rsid w:val="0019285E"/>
    <w:rsid w:val="003317A9"/>
    <w:rsid w:val="003F451F"/>
    <w:rsid w:val="006D6712"/>
    <w:rsid w:val="007C2E40"/>
    <w:rsid w:val="00811DC2"/>
    <w:rsid w:val="008906A8"/>
    <w:rsid w:val="009A5827"/>
    <w:rsid w:val="00AC5C2B"/>
    <w:rsid w:val="00D2064B"/>
    <w:rsid w:val="00D3456A"/>
    <w:rsid w:val="00E31117"/>
    <w:rsid w:val="00E860D8"/>
    <w:rsid w:val="00EF124A"/>
    <w:rsid w:val="00F1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77CB1"/>
  <w15:docId w15:val="{70A99DA5-3A3D-4BFF-9029-968E696D4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0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06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6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et.goto.com/NCBJmeetings/nomaten-semin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Jądrowych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Stróżyk Michał</dc:creator>
  <cp:lastModifiedBy>Kuźniar Katarzyna</cp:lastModifiedBy>
  <cp:revision>2</cp:revision>
  <dcterms:created xsi:type="dcterms:W3CDTF">2025-02-21T14:12:00Z</dcterms:created>
  <dcterms:modified xsi:type="dcterms:W3CDTF">2025-02-21T14:12:00Z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300834e2-5ef7-4a84-9e79-e2d00bdb10da</vt:lpwstr>
  </property>
</Properties>
</file>